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7" w:rsidRDefault="00AF3A7C">
      <w:pPr>
        <w:pStyle w:val="Normale1"/>
        <w:jc w:val="center"/>
      </w:pPr>
      <w:r>
        <w:t>Modello di re</w:t>
      </w:r>
      <w:r w:rsidR="00C641D6">
        <w:t xml:space="preserve">ndicontazione finale del Tutor </w:t>
      </w:r>
      <w:r w:rsidR="00C641D6">
        <w:br/>
      </w:r>
      <w:r w:rsidR="00CE6329">
        <w:t>dei Percorsi per le Competenze Trasversali e per l'O</w:t>
      </w:r>
      <w:bookmarkStart w:id="0" w:name="_GoBack"/>
      <w:bookmarkEnd w:id="0"/>
      <w:r w:rsidR="00C641D6" w:rsidRPr="00C641D6">
        <w:t>rientamento (PCTO)</w:t>
      </w:r>
      <w:r w:rsidR="00C641D6">
        <w:t xml:space="preserve"> </w:t>
      </w:r>
    </w:p>
    <w:p w:rsidR="009A6B97" w:rsidRDefault="009A6B97">
      <w:pPr>
        <w:pStyle w:val="Normale1"/>
      </w:pPr>
    </w:p>
    <w:p w:rsidR="009A6B97" w:rsidRDefault="009A6B97">
      <w:pPr>
        <w:pStyle w:val="Normale1"/>
      </w:pPr>
    </w:p>
    <w:tbl>
      <w:tblPr>
        <w:tblStyle w:val="a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5835"/>
        <w:gridCol w:w="1200"/>
        <w:gridCol w:w="1470"/>
      </w:tblGrid>
      <w:tr w:rsidR="009A6B97">
        <w:trPr>
          <w:trHeight w:val="72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A.S.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Tutor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Classe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Alunni</w:t>
            </w:r>
          </w:p>
        </w:tc>
      </w:tr>
      <w:tr w:rsidR="009A6B9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80"/>
        <w:gridCol w:w="2520"/>
      </w:tblGrid>
      <w:tr w:rsidR="009A6B97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Ore da realizzare nel corrente anno scolastico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Ore residue anni precedenti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right"/>
            </w:pPr>
            <w:r>
              <w:t>TOTALE ORE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AF3A7C">
      <w:pPr>
        <w:pStyle w:val="Normale1"/>
      </w:pPr>
      <w:r>
        <w:t>Il sottoscritto dichiara che la classe sopra indicata ha realizzato complessivamente:</w:t>
      </w:r>
    </w:p>
    <w:p w:rsidR="009A6B97" w:rsidRDefault="009A6B97">
      <w:pPr>
        <w:pStyle w:val="Normale1"/>
      </w:pPr>
    </w:p>
    <w:tbl>
      <w:tblPr>
        <w:tblStyle w:val="a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65"/>
        <w:gridCol w:w="2535"/>
      </w:tblGrid>
      <w:tr w:rsidR="009A6B97">
        <w:trPr>
          <w:trHeight w:val="640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Ore effettivamente realizzate nel corrente anno scolastico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9A6B97">
      <w:pPr>
        <w:pStyle w:val="Normale1"/>
      </w:pPr>
    </w:p>
    <w:tbl>
      <w:tblPr>
        <w:tblStyle w:val="a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0"/>
        <w:gridCol w:w="2400"/>
      </w:tblGrid>
      <w:tr w:rsidR="009A6B97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center"/>
            </w:pPr>
            <w:r>
              <w:t>SPESE per CLASSE (indicare il totale al lordo di ogni onere)</w:t>
            </w: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Esperti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Altri docenti in assistenza in orario extrascolastico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Rimborsi alunni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altro (specificare):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right"/>
            </w:pPr>
            <w:r>
              <w:t>TOTALE per CLASSE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AF3A7C">
      <w:pPr>
        <w:pStyle w:val="Normale1"/>
      </w:pPr>
      <w:r>
        <w:t>La documentazione per singolo alunno (certificazione delle attività d</w:t>
      </w:r>
      <w:r w:rsidR="00C641D6">
        <w:t>ei PCTO)</w:t>
      </w:r>
      <w:r>
        <w:t xml:space="preserve"> è agli atti della scuola.</w:t>
      </w:r>
    </w:p>
    <w:p w:rsidR="009A6B97" w:rsidRDefault="009A6B97">
      <w:pPr>
        <w:pStyle w:val="Normale1"/>
      </w:pPr>
    </w:p>
    <w:p w:rsidR="009A6B97" w:rsidRDefault="00AF3A7C">
      <w:pPr>
        <w:pStyle w:val="Normale1"/>
      </w:pPr>
      <w:r>
        <w:t>Cerveteri,</w:t>
      </w:r>
    </w:p>
    <w:p w:rsidR="009A6B97" w:rsidRDefault="00AF3A7C">
      <w:pPr>
        <w:pStyle w:val="Normale1"/>
        <w:ind w:left="4230"/>
      </w:pPr>
      <w:r>
        <w:t>FIRMA del Tutor</w:t>
      </w:r>
    </w:p>
    <w:p w:rsidR="009A6B97" w:rsidRDefault="009A6B97">
      <w:pPr>
        <w:pStyle w:val="Normale1"/>
        <w:ind w:left="4230"/>
      </w:pPr>
    </w:p>
    <w:p w:rsidR="009A6B97" w:rsidRDefault="00AF3A7C">
      <w:pPr>
        <w:pStyle w:val="Normale1"/>
        <w:ind w:left="4230"/>
      </w:pPr>
      <w:r>
        <w:br w:type="page"/>
      </w:r>
    </w:p>
    <w:p w:rsidR="009A6B97" w:rsidRDefault="009A6B97">
      <w:pPr>
        <w:pStyle w:val="Normale1"/>
      </w:pPr>
    </w:p>
    <w:tbl>
      <w:tblPr>
        <w:tblStyle w:val="a3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1"/>
        <w:gridCol w:w="4579"/>
        <w:gridCol w:w="1290"/>
        <w:gridCol w:w="2025"/>
      </w:tblGrid>
      <w:tr w:rsidR="009A6B97">
        <w:trPr>
          <w:trHeight w:val="42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center"/>
            </w:pPr>
            <w:r>
              <w:t>Spazio riservato all’Amministrazione</w:t>
            </w:r>
          </w:p>
        </w:tc>
      </w:tr>
      <w:tr w:rsidR="009A6B97" w:rsidTr="008F2D14">
        <w:trPr>
          <w:trHeight w:val="42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 w:rsidP="008F2D14">
            <w:pPr>
              <w:pStyle w:val="Normale1"/>
              <w:widowControl w:val="0"/>
              <w:spacing w:line="240" w:lineRule="auto"/>
              <w:jc w:val="center"/>
            </w:pPr>
            <w:r>
              <w:t xml:space="preserve">TUTOR </w:t>
            </w:r>
            <w:r w:rsidR="008F2D14">
              <w:t>PCTO</w:t>
            </w:r>
            <w:r w:rsidR="008F2D14">
              <w:br/>
              <w:t>(ex ASL)</w:t>
            </w:r>
          </w:p>
        </w:tc>
        <w:tc>
          <w:tcPr>
            <w:tcW w:w="4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Classe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9A6B97">
      <w:pPr>
        <w:pStyle w:val="Normale1"/>
      </w:pPr>
    </w:p>
    <w:tbl>
      <w:tblPr>
        <w:tblStyle w:val="a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3"/>
        <w:gridCol w:w="1065"/>
        <w:gridCol w:w="1005"/>
        <w:gridCol w:w="1095"/>
        <w:gridCol w:w="1260"/>
        <w:gridCol w:w="1500"/>
        <w:gridCol w:w="1635"/>
        <w:gridCol w:w="1245"/>
      </w:tblGrid>
      <w:tr w:rsidR="009A6B97"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Ore </w:t>
            </w:r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ricono</w:t>
            </w:r>
            <w:proofErr w:type="spellEnd"/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sciute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Coefficien</w:t>
            </w:r>
            <w:proofErr w:type="spellEnd"/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 Tutor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Parziale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Forfait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compenso</w:t>
            </w:r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Lordo Stato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compenso</w:t>
            </w:r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Lordo Dipendente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CCNL</w:t>
            </w:r>
          </w:p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17,50</w:t>
            </w:r>
          </w:p>
        </w:tc>
      </w:tr>
      <w:tr w:rsidR="009A6B97"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residuo A.S. precedente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 corrente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9A6B97">
      <w:pPr>
        <w:pStyle w:val="Normale1"/>
      </w:pPr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0"/>
        <w:gridCol w:w="2400"/>
      </w:tblGrid>
      <w:tr w:rsidR="009A6B97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center"/>
            </w:pPr>
            <w:r>
              <w:t>SPESE per CLASSE (indicare il totale al lordo di ogni onere)</w:t>
            </w: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Esperti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Altri docenti in assistenza in orario extrascolastico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Docente 1 (Nome)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Docente 2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Docente 3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Rimborsi alunni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</w:pPr>
            <w:r>
              <w:t>altro (specificare):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  <w:tr w:rsidR="009A6B9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AF3A7C">
            <w:pPr>
              <w:pStyle w:val="Normale1"/>
              <w:widowControl w:val="0"/>
              <w:spacing w:line="240" w:lineRule="auto"/>
              <w:jc w:val="right"/>
            </w:pPr>
            <w:r>
              <w:t>TOTALE per CLASSE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97" w:rsidRDefault="009A6B97">
            <w:pPr>
              <w:pStyle w:val="Normale1"/>
              <w:widowControl w:val="0"/>
              <w:spacing w:line="240" w:lineRule="auto"/>
            </w:pPr>
          </w:p>
        </w:tc>
      </w:tr>
    </w:tbl>
    <w:p w:rsidR="009A6B97" w:rsidRDefault="009A6B97">
      <w:pPr>
        <w:pStyle w:val="Normale1"/>
      </w:pPr>
    </w:p>
    <w:p w:rsidR="009A6B97" w:rsidRDefault="009A6B97">
      <w:pPr>
        <w:pStyle w:val="Normale1"/>
      </w:pPr>
    </w:p>
    <w:p w:rsidR="009A6B97" w:rsidRDefault="009A6B97">
      <w:pPr>
        <w:pStyle w:val="Normale1"/>
      </w:pPr>
    </w:p>
    <w:p w:rsidR="009A6B97" w:rsidRDefault="009A6B97">
      <w:pPr>
        <w:pStyle w:val="Normale1"/>
      </w:pPr>
    </w:p>
    <w:p w:rsidR="009A6B97" w:rsidRDefault="00AF3A7C">
      <w:pPr>
        <w:pStyle w:val="Normale1"/>
      </w:pPr>
      <w:r>
        <w:t>Cerveteri,</w:t>
      </w:r>
    </w:p>
    <w:p w:rsidR="009A6B97" w:rsidRDefault="00AF3A7C">
      <w:pPr>
        <w:pStyle w:val="Normale1"/>
        <w:ind w:left="5946"/>
        <w:jc w:val="center"/>
      </w:pPr>
      <w:r>
        <w:t>Il Dirigente Scolastico</w:t>
      </w:r>
    </w:p>
    <w:p w:rsidR="009A6B97" w:rsidRDefault="00AF3A7C">
      <w:pPr>
        <w:pStyle w:val="Normale1"/>
        <w:ind w:left="5946"/>
        <w:jc w:val="center"/>
      </w:pPr>
      <w:r>
        <w:t>prof.</w:t>
      </w:r>
      <w:r w:rsidR="00F2564C">
        <w:t xml:space="preserve"> Roberto Mondelli</w:t>
      </w:r>
    </w:p>
    <w:sectPr w:rsidR="009A6B97" w:rsidSect="009A6B97">
      <w:headerReference w:type="default" r:id="rId6"/>
      <w:footerReference w:type="default" r:id="rId7"/>
      <w:pgSz w:w="11906" w:h="16838"/>
      <w:pgMar w:top="1133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5D" w:rsidRDefault="00730D5D" w:rsidP="009A6B97">
      <w:pPr>
        <w:spacing w:line="240" w:lineRule="auto"/>
      </w:pPr>
      <w:r>
        <w:separator/>
      </w:r>
    </w:p>
  </w:endnote>
  <w:endnote w:type="continuationSeparator" w:id="0">
    <w:p w:rsidR="00730D5D" w:rsidRDefault="00730D5D" w:rsidP="009A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97" w:rsidRDefault="00775260">
    <w:pPr>
      <w:pStyle w:val="Normale1"/>
      <w:jc w:val="right"/>
    </w:pPr>
    <w:r>
      <w:fldChar w:fldCharType="begin"/>
    </w:r>
    <w:r w:rsidR="00AF3A7C">
      <w:instrText>PAGE</w:instrText>
    </w:r>
    <w:r>
      <w:fldChar w:fldCharType="separate"/>
    </w:r>
    <w:r w:rsidR="00F2564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5D" w:rsidRDefault="00730D5D" w:rsidP="009A6B97">
      <w:pPr>
        <w:spacing w:line="240" w:lineRule="auto"/>
      </w:pPr>
      <w:r>
        <w:separator/>
      </w:r>
    </w:p>
  </w:footnote>
  <w:footnote w:type="continuationSeparator" w:id="0">
    <w:p w:rsidR="00730D5D" w:rsidRDefault="00730D5D" w:rsidP="009A6B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97" w:rsidRDefault="009A6B97">
    <w:pPr>
      <w:pStyle w:val="Normale1"/>
    </w:pPr>
  </w:p>
  <w:tbl>
    <w:tblPr>
      <w:tblStyle w:val="a6"/>
      <w:tblW w:w="964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645"/>
      <w:gridCol w:w="1860"/>
      <w:gridCol w:w="3990"/>
      <w:gridCol w:w="3150"/>
    </w:tblGrid>
    <w:tr w:rsidR="009A6B97">
      <w:tc>
        <w:tcPr>
          <w:tcW w:w="6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6B97" w:rsidRDefault="00AF3A7C">
          <w:pPr>
            <w:pStyle w:val="Normale1"/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246788" cy="278631"/>
                <wp:effectExtent l="0" t="0" r="0" b="0"/>
                <wp:docPr id="1" name="image2.jpg" descr="logo repubbli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repubblic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88" cy="2786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6B97" w:rsidRDefault="00AF3A7C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I.S.I.S. Enrico Mattei</w:t>
          </w:r>
        </w:p>
        <w:p w:rsidR="009A6B97" w:rsidRDefault="00AF3A7C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Cerveteri</w:t>
          </w:r>
        </w:p>
      </w:tc>
      <w:tc>
        <w:tcPr>
          <w:tcW w:w="39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6B97" w:rsidRDefault="00C641D6">
          <w:pPr>
            <w:pStyle w:val="Normale1"/>
            <w:widowControl w:val="0"/>
            <w:spacing w:line="240" w:lineRule="auto"/>
            <w:jc w:val="center"/>
          </w:pPr>
          <w:r>
            <w:t>PCTO (ex ASL)</w:t>
          </w:r>
        </w:p>
        <w:p w:rsidR="009A6B97" w:rsidRDefault="00AF3A7C">
          <w:pPr>
            <w:pStyle w:val="Normale1"/>
            <w:widowControl w:val="0"/>
            <w:spacing w:line="240" w:lineRule="auto"/>
            <w:jc w:val="center"/>
          </w:pPr>
          <w:r>
            <w:t>SCHEDA FINANZIARIA</w:t>
          </w:r>
        </w:p>
      </w:tc>
      <w:tc>
        <w:tcPr>
          <w:tcW w:w="3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6B97" w:rsidRDefault="00AF3A7C">
          <w:pPr>
            <w:pStyle w:val="Normale1"/>
            <w:widowControl w:val="0"/>
            <w:spacing w:line="240" w:lineRule="auto"/>
            <w:jc w:val="right"/>
          </w:pPr>
          <w:r>
            <w:t>consuntivo</w:t>
          </w:r>
        </w:p>
        <w:p w:rsidR="009A6B97" w:rsidRDefault="00AF3A7C">
          <w:pPr>
            <w:pStyle w:val="Normale1"/>
            <w:widowControl w:val="0"/>
            <w:spacing w:line="240" w:lineRule="auto"/>
            <w:jc w:val="right"/>
          </w:pPr>
          <w:r>
            <w:t>TUTOR</w:t>
          </w:r>
        </w:p>
      </w:tc>
    </w:tr>
  </w:tbl>
  <w:p w:rsidR="009A6B97" w:rsidRDefault="009A6B97">
    <w:pPr>
      <w:pStyle w:val="Normale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97"/>
    <w:rsid w:val="00730D5D"/>
    <w:rsid w:val="0074310A"/>
    <w:rsid w:val="00775260"/>
    <w:rsid w:val="008F2D14"/>
    <w:rsid w:val="009A6B97"/>
    <w:rsid w:val="00AF3A7C"/>
    <w:rsid w:val="00BD698E"/>
    <w:rsid w:val="00C641D6"/>
    <w:rsid w:val="00CE6329"/>
    <w:rsid w:val="00F2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260"/>
  </w:style>
  <w:style w:type="paragraph" w:styleId="Titolo1">
    <w:name w:val="heading 1"/>
    <w:basedOn w:val="Normale1"/>
    <w:next w:val="Normale1"/>
    <w:rsid w:val="009A6B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9A6B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9A6B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9A6B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9A6B9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9A6B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6B97"/>
  </w:style>
  <w:style w:type="table" w:customStyle="1" w:styleId="TableNormal">
    <w:name w:val="Table Normal"/>
    <w:rsid w:val="009A6B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A6B9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9A6B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A6B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41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1D6"/>
  </w:style>
  <w:style w:type="paragraph" w:styleId="Pidipagina">
    <w:name w:val="footer"/>
    <w:basedOn w:val="Normale"/>
    <w:link w:val="PidipaginaCarattere"/>
    <w:uiPriority w:val="99"/>
    <w:unhideWhenUsed/>
    <w:rsid w:val="00C641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1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Agabiti</dc:creator>
  <cp:lastModifiedBy>Sabri</cp:lastModifiedBy>
  <cp:revision>6</cp:revision>
  <dcterms:created xsi:type="dcterms:W3CDTF">2019-05-27T14:26:00Z</dcterms:created>
  <dcterms:modified xsi:type="dcterms:W3CDTF">2020-05-25T14:49:00Z</dcterms:modified>
</cp:coreProperties>
</file>